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254605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江阳路</w:t>
            </w:r>
            <w:r>
              <w:rPr>
                <w:rFonts w:ascii="黑体" w:eastAsia="黑体" w:hAnsi="宋体" w:hint="eastAsia"/>
                <w:sz w:val="32"/>
                <w:szCs w:val="32"/>
              </w:rPr>
              <w:t>北校区28#楼阳台走廊塑胶地板采购</w:t>
            </w:r>
            <w:r>
              <w:rPr>
                <w:rFonts w:ascii="黑体" w:eastAsia="黑体" w:hAnsi="宋体" w:hint="eastAsia"/>
                <w:sz w:val="32"/>
                <w:szCs w:val="32"/>
              </w:rPr>
              <w:t>招标公告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</w:t>
            </w:r>
            <w:r w:rsidR="0025460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采购</w:t>
            </w:r>
            <w:r w:rsidR="00254605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 w:rsidR="00254605" w:rsidRPr="0025460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江阳路北校区28#楼阳台走廊塑胶地板采购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254605" w:rsidRPr="00F378D9" w:rsidRDefault="00B5483F" w:rsidP="00254605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 w:rsidR="00254605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254605"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营业执照副本（原件及复印件，原件核查后退还，下同）</w:t>
            </w:r>
          </w:p>
          <w:p w:rsidR="00254605" w:rsidRDefault="00254605" w:rsidP="00254605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法定代表人证书或法人身份证（原件及复印件）</w:t>
            </w:r>
          </w:p>
          <w:p w:rsidR="00254605" w:rsidRDefault="00254605" w:rsidP="00254605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3、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出具业务代表项目授权书（原件）及业务代表身份证</w:t>
            </w:r>
          </w:p>
          <w:p w:rsidR="00254605" w:rsidRDefault="00254605" w:rsidP="00254605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4、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企业资质证明、品牌代理销售证书</w:t>
            </w:r>
          </w:p>
          <w:p w:rsidR="00B03E71" w:rsidRDefault="00254605" w:rsidP="00254605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注：成交供应商的上述材料将根据需要校验原件</w:t>
            </w:r>
            <w:bookmarkStart w:id="0" w:name="_GoBack"/>
            <w:bookmarkEnd w:id="0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E8784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B863B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B979D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02D" w:rsidRDefault="0044202D" w:rsidP="00AF2991">
      <w:r>
        <w:separator/>
      </w:r>
    </w:p>
  </w:endnote>
  <w:endnote w:type="continuationSeparator" w:id="0">
    <w:p w:rsidR="0044202D" w:rsidRDefault="0044202D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02D" w:rsidRDefault="0044202D" w:rsidP="00AF2991">
      <w:r>
        <w:separator/>
      </w:r>
    </w:p>
  </w:footnote>
  <w:footnote w:type="continuationSeparator" w:id="0">
    <w:p w:rsidR="0044202D" w:rsidRDefault="0044202D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85979"/>
    <w:rsid w:val="00196A73"/>
    <w:rsid w:val="001C4813"/>
    <w:rsid w:val="00201DE6"/>
    <w:rsid w:val="00217651"/>
    <w:rsid w:val="00235B4F"/>
    <w:rsid w:val="00254605"/>
    <w:rsid w:val="00255516"/>
    <w:rsid w:val="00276E8C"/>
    <w:rsid w:val="002A3DE1"/>
    <w:rsid w:val="002C4142"/>
    <w:rsid w:val="002D21C3"/>
    <w:rsid w:val="0030420F"/>
    <w:rsid w:val="00321D44"/>
    <w:rsid w:val="0034425A"/>
    <w:rsid w:val="00371158"/>
    <w:rsid w:val="00383DA0"/>
    <w:rsid w:val="003A6021"/>
    <w:rsid w:val="003C1B1F"/>
    <w:rsid w:val="003F3BE1"/>
    <w:rsid w:val="004077A4"/>
    <w:rsid w:val="00440429"/>
    <w:rsid w:val="00440B2E"/>
    <w:rsid w:val="0044202D"/>
    <w:rsid w:val="00453582"/>
    <w:rsid w:val="00455D27"/>
    <w:rsid w:val="004A32E3"/>
    <w:rsid w:val="004A5CD1"/>
    <w:rsid w:val="004B0B6B"/>
    <w:rsid w:val="004D688D"/>
    <w:rsid w:val="005178FE"/>
    <w:rsid w:val="00524258"/>
    <w:rsid w:val="005520C9"/>
    <w:rsid w:val="00554F37"/>
    <w:rsid w:val="00567E8B"/>
    <w:rsid w:val="00587434"/>
    <w:rsid w:val="00587FC1"/>
    <w:rsid w:val="005E1665"/>
    <w:rsid w:val="005F79CE"/>
    <w:rsid w:val="00602B96"/>
    <w:rsid w:val="00611393"/>
    <w:rsid w:val="00624A5F"/>
    <w:rsid w:val="00642075"/>
    <w:rsid w:val="00645E81"/>
    <w:rsid w:val="006A6C77"/>
    <w:rsid w:val="006C188D"/>
    <w:rsid w:val="006E18B0"/>
    <w:rsid w:val="006E4006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7133A"/>
    <w:rsid w:val="00884CD5"/>
    <w:rsid w:val="00890DDE"/>
    <w:rsid w:val="008D54BC"/>
    <w:rsid w:val="00901FDC"/>
    <w:rsid w:val="0093029A"/>
    <w:rsid w:val="00950FB5"/>
    <w:rsid w:val="009674F2"/>
    <w:rsid w:val="00993036"/>
    <w:rsid w:val="009C7951"/>
    <w:rsid w:val="009D7420"/>
    <w:rsid w:val="009E151B"/>
    <w:rsid w:val="00A55EA7"/>
    <w:rsid w:val="00A93DA1"/>
    <w:rsid w:val="00A96295"/>
    <w:rsid w:val="00A978D0"/>
    <w:rsid w:val="00AB345C"/>
    <w:rsid w:val="00AB47C8"/>
    <w:rsid w:val="00AC0FAD"/>
    <w:rsid w:val="00AF2991"/>
    <w:rsid w:val="00B03E71"/>
    <w:rsid w:val="00B1053B"/>
    <w:rsid w:val="00B108F9"/>
    <w:rsid w:val="00B51743"/>
    <w:rsid w:val="00B5483F"/>
    <w:rsid w:val="00B863B3"/>
    <w:rsid w:val="00B90A6B"/>
    <w:rsid w:val="00B9501E"/>
    <w:rsid w:val="00B95D86"/>
    <w:rsid w:val="00B979D7"/>
    <w:rsid w:val="00BC0562"/>
    <w:rsid w:val="00BE3290"/>
    <w:rsid w:val="00BE5FA6"/>
    <w:rsid w:val="00BF1AE7"/>
    <w:rsid w:val="00C16BA6"/>
    <w:rsid w:val="00C55FC5"/>
    <w:rsid w:val="00C77AC3"/>
    <w:rsid w:val="00C80964"/>
    <w:rsid w:val="00C93352"/>
    <w:rsid w:val="00C9517C"/>
    <w:rsid w:val="00CC7450"/>
    <w:rsid w:val="00CE0FEC"/>
    <w:rsid w:val="00D001DD"/>
    <w:rsid w:val="00D01AB5"/>
    <w:rsid w:val="00D01ECE"/>
    <w:rsid w:val="00D1067C"/>
    <w:rsid w:val="00D1724D"/>
    <w:rsid w:val="00D72B56"/>
    <w:rsid w:val="00D80190"/>
    <w:rsid w:val="00D862C2"/>
    <w:rsid w:val="00D958BC"/>
    <w:rsid w:val="00D96933"/>
    <w:rsid w:val="00DC63E8"/>
    <w:rsid w:val="00DD3750"/>
    <w:rsid w:val="00DE0152"/>
    <w:rsid w:val="00DE7BA9"/>
    <w:rsid w:val="00DF7AC4"/>
    <w:rsid w:val="00E02B26"/>
    <w:rsid w:val="00E14B81"/>
    <w:rsid w:val="00E4221E"/>
    <w:rsid w:val="00E5004F"/>
    <w:rsid w:val="00E606CB"/>
    <w:rsid w:val="00E64C69"/>
    <w:rsid w:val="00E86C92"/>
    <w:rsid w:val="00E87848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77</cp:revision>
  <cp:lastPrinted>2017-03-06T07:18:00Z</cp:lastPrinted>
  <dcterms:created xsi:type="dcterms:W3CDTF">2017-03-06T06:46:00Z</dcterms:created>
  <dcterms:modified xsi:type="dcterms:W3CDTF">2018-12-03T07:40:00Z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